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AE" w:rsidRPr="00012743" w:rsidRDefault="002961D6" w:rsidP="00012743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新北市商業會  </w:t>
      </w:r>
      <w:r w:rsidR="00BB65AE" w:rsidRPr="00012743">
        <w:rPr>
          <w:rFonts w:ascii="標楷體" w:eastAsia="標楷體" w:hAnsi="標楷體" w:cs="新細明體" w:hint="eastAsia"/>
          <w:kern w:val="0"/>
          <w:sz w:val="36"/>
          <w:szCs w:val="36"/>
        </w:rPr>
        <w:t>場地租借申請表</w:t>
      </w:r>
    </w:p>
    <w:p w:rsidR="004C57C9" w:rsidRPr="00BB65AE" w:rsidRDefault="004C57C9" w:rsidP="00BB65AE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tbl>
      <w:tblPr>
        <w:tblStyle w:val="a4"/>
        <w:tblW w:w="10544" w:type="dxa"/>
        <w:tblLook w:val="04A0" w:firstRow="1" w:lastRow="0" w:firstColumn="1" w:lastColumn="0" w:noHBand="0" w:noVBand="1"/>
      </w:tblPr>
      <w:tblGrid>
        <w:gridCol w:w="1526"/>
        <w:gridCol w:w="2178"/>
        <w:gridCol w:w="1224"/>
        <w:gridCol w:w="1985"/>
        <w:gridCol w:w="1275"/>
        <w:gridCol w:w="2356"/>
      </w:tblGrid>
      <w:tr w:rsidR="004C57C9" w:rsidTr="00EE2529">
        <w:trPr>
          <w:trHeight w:hRule="exact" w:val="737"/>
        </w:trPr>
        <w:tc>
          <w:tcPr>
            <w:tcW w:w="1526" w:type="dxa"/>
            <w:vAlign w:val="center"/>
          </w:tcPr>
          <w:p w:rsidR="004C57C9" w:rsidRPr="004C57C9" w:rsidRDefault="00D55B00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租借</w:t>
            </w:r>
            <w:r w:rsidR="004C57C9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5387" w:type="dxa"/>
            <w:gridSpan w:val="3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473E" w:rsidRDefault="00D5473E" w:rsidP="00D5473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租借日期</w:t>
            </w:r>
          </w:p>
        </w:tc>
        <w:tc>
          <w:tcPr>
            <w:tcW w:w="2356" w:type="dxa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57C9" w:rsidTr="00EE2529">
        <w:trPr>
          <w:trHeight w:hRule="exact" w:val="737"/>
        </w:trPr>
        <w:tc>
          <w:tcPr>
            <w:tcW w:w="1526" w:type="dxa"/>
            <w:vAlign w:val="center"/>
          </w:tcPr>
          <w:p w:rsidR="004C57C9" w:rsidRDefault="00D5473E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連絡人</w:t>
            </w:r>
          </w:p>
        </w:tc>
        <w:tc>
          <w:tcPr>
            <w:tcW w:w="2178" w:type="dxa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C57C9" w:rsidRDefault="00D5473E" w:rsidP="00D5473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1985" w:type="dxa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57C9" w:rsidRDefault="00D5473E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</w:p>
        </w:tc>
        <w:tc>
          <w:tcPr>
            <w:tcW w:w="2356" w:type="dxa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57C9" w:rsidTr="00EE2529">
        <w:trPr>
          <w:trHeight w:hRule="exact" w:val="737"/>
        </w:trPr>
        <w:tc>
          <w:tcPr>
            <w:tcW w:w="1526" w:type="dxa"/>
            <w:vAlign w:val="center"/>
          </w:tcPr>
          <w:p w:rsidR="004C57C9" w:rsidRDefault="00D55B00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公司</w:t>
            </w:r>
            <w:r w:rsidR="004C57C9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</w:p>
        </w:tc>
        <w:tc>
          <w:tcPr>
            <w:tcW w:w="9018" w:type="dxa"/>
            <w:gridSpan w:val="5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E2529" w:rsidTr="00EE2529">
        <w:trPr>
          <w:trHeight w:hRule="exact" w:val="737"/>
        </w:trPr>
        <w:tc>
          <w:tcPr>
            <w:tcW w:w="1526" w:type="dxa"/>
            <w:vAlign w:val="center"/>
          </w:tcPr>
          <w:p w:rsidR="00EE2529" w:rsidRDefault="00EE252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E-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mail</w:t>
            </w:r>
          </w:p>
        </w:tc>
        <w:tc>
          <w:tcPr>
            <w:tcW w:w="9018" w:type="dxa"/>
            <w:gridSpan w:val="5"/>
            <w:vAlign w:val="center"/>
          </w:tcPr>
          <w:p w:rsidR="00EE2529" w:rsidRDefault="00EE252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57C9" w:rsidTr="00EE2529">
        <w:trPr>
          <w:trHeight w:hRule="exact" w:val="737"/>
        </w:trPr>
        <w:tc>
          <w:tcPr>
            <w:tcW w:w="1526" w:type="dxa"/>
            <w:vAlign w:val="center"/>
          </w:tcPr>
          <w:p w:rsidR="004C57C9" w:rsidRDefault="00D5473E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會議名稱</w:t>
            </w:r>
          </w:p>
        </w:tc>
        <w:tc>
          <w:tcPr>
            <w:tcW w:w="5387" w:type="dxa"/>
            <w:gridSpan w:val="3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</w:p>
        </w:tc>
        <w:tc>
          <w:tcPr>
            <w:tcW w:w="2356" w:type="dxa"/>
            <w:vAlign w:val="center"/>
          </w:tcPr>
          <w:p w:rsidR="004C57C9" w:rsidRDefault="004C57C9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57C9" w:rsidTr="00EE2529">
        <w:trPr>
          <w:trHeight w:hRule="exact" w:val="1159"/>
        </w:trPr>
        <w:tc>
          <w:tcPr>
            <w:tcW w:w="1526" w:type="dxa"/>
            <w:vAlign w:val="center"/>
          </w:tcPr>
          <w:p w:rsidR="004C57C9" w:rsidRDefault="00D5473E" w:rsidP="004C57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使用時間</w:t>
            </w:r>
          </w:p>
        </w:tc>
        <w:tc>
          <w:tcPr>
            <w:tcW w:w="9018" w:type="dxa"/>
            <w:gridSpan w:val="5"/>
            <w:vAlign w:val="center"/>
          </w:tcPr>
          <w:p w:rsidR="00D5473E" w:rsidRDefault="00D5473E" w:rsidP="00D5473E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平日(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至 五)：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582885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09</w:t>
            </w:r>
            <w:r w:rsidRPr="001B20A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B20AA">
              <w:rPr>
                <w:rFonts w:ascii="標楷體" w:eastAsia="標楷體" w:hAnsi="標楷體" w:hint="eastAsia"/>
              </w:rPr>
              <w:t>0-12:00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1692111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76D9B">
              <w:rPr>
                <w:rFonts w:ascii="標楷體" w:eastAsia="標楷體" w:hAnsi="標楷體" w:hint="eastAsia"/>
              </w:rPr>
              <w:t>14:00-17</w:t>
            </w:r>
            <w:r w:rsidRPr="001B20AA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2005853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18:00-21</w:t>
            </w:r>
            <w:r w:rsidRPr="001B20AA">
              <w:rPr>
                <w:rFonts w:ascii="標楷體" w:eastAsia="標楷體" w:hAnsi="標楷體" w:hint="eastAsia"/>
              </w:rPr>
              <w:t>:00</w:t>
            </w:r>
          </w:p>
          <w:p w:rsidR="00D55B00" w:rsidRPr="00D55B00" w:rsidRDefault="00D5473E" w:rsidP="00D5473E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假日(六 、 日)：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2061445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09</w:t>
            </w:r>
            <w:r w:rsidRPr="001B20A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B20AA">
              <w:rPr>
                <w:rFonts w:ascii="標楷體" w:eastAsia="標楷體" w:hAnsi="標楷體" w:hint="eastAsia"/>
              </w:rPr>
              <w:t>0-12:00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-983611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76D9B">
              <w:rPr>
                <w:rFonts w:ascii="標楷體" w:eastAsia="標楷體" w:hAnsi="標楷體" w:hint="eastAsia"/>
              </w:rPr>
              <w:t>14:00-17</w:t>
            </w:r>
            <w:r w:rsidRPr="001B20AA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8"/>
                </w:rPr>
                <w:id w:val="-600724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18:00-21</w:t>
            </w:r>
            <w:r w:rsidRPr="001B20AA">
              <w:rPr>
                <w:rFonts w:ascii="標楷體" w:eastAsia="標楷體" w:hAnsi="標楷體" w:hint="eastAsia"/>
              </w:rPr>
              <w:t>:00</w:t>
            </w:r>
          </w:p>
        </w:tc>
      </w:tr>
      <w:tr w:rsidR="004C57C9" w:rsidTr="002961D6">
        <w:trPr>
          <w:trHeight w:hRule="exact" w:val="690"/>
        </w:trPr>
        <w:tc>
          <w:tcPr>
            <w:tcW w:w="1526" w:type="dxa"/>
            <w:vAlign w:val="center"/>
          </w:tcPr>
          <w:p w:rsidR="004C57C9" w:rsidRDefault="002961D6" w:rsidP="002961D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收據抬頭</w:t>
            </w:r>
          </w:p>
        </w:tc>
        <w:tc>
          <w:tcPr>
            <w:tcW w:w="9018" w:type="dxa"/>
            <w:gridSpan w:val="5"/>
            <w:vAlign w:val="center"/>
          </w:tcPr>
          <w:p w:rsidR="004C57C9" w:rsidRDefault="004C57C9" w:rsidP="00D5473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80454" w:rsidTr="00780454">
        <w:trPr>
          <w:trHeight w:hRule="exact" w:val="1282"/>
        </w:trPr>
        <w:tc>
          <w:tcPr>
            <w:tcW w:w="10544" w:type="dxa"/>
            <w:gridSpan w:val="6"/>
            <w:vAlign w:val="center"/>
          </w:tcPr>
          <w:p w:rsidR="00780454" w:rsidRDefault="00780454" w:rsidP="004C57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申請人簽名/蓋章：</w:t>
            </w:r>
          </w:p>
          <w:p w:rsidR="00780454" w:rsidRDefault="00780454" w:rsidP="004C57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           日期：</w:t>
            </w:r>
          </w:p>
        </w:tc>
      </w:tr>
    </w:tbl>
    <w:p w:rsidR="00247EB2" w:rsidRPr="00EE2529" w:rsidRDefault="00D5473E" w:rsidP="00573D78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EE2529">
        <w:rPr>
          <w:rFonts w:ascii="標楷體" w:eastAsia="標楷體" w:hAnsi="標楷體" w:cs="新細明體" w:hint="eastAsia"/>
          <w:b/>
          <w:kern w:val="0"/>
          <w:sz w:val="28"/>
          <w:szCs w:val="24"/>
        </w:rPr>
        <w:t>使用規定：(填寫本申請表者，視同接受下列使用規定)</w:t>
      </w:r>
    </w:p>
    <w:p w:rsidR="00D5473E" w:rsidRPr="00EE2529" w:rsidRDefault="00D5473E" w:rsidP="00D5473E">
      <w:pPr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Cs w:val="28"/>
        </w:rPr>
      </w:pPr>
      <w:r w:rsidRPr="00EE2529">
        <w:rPr>
          <w:rFonts w:ascii="標楷體" w:eastAsia="標楷體" w:hAnsi="標楷體" w:hint="eastAsia"/>
          <w:szCs w:val="28"/>
        </w:rPr>
        <w:t>場地使用請於</w:t>
      </w:r>
      <w:proofErr w:type="gramStart"/>
      <w:r w:rsidRPr="00EE2529">
        <w:rPr>
          <w:rFonts w:ascii="標楷體" w:eastAsia="標楷體" w:hAnsi="標楷體" w:hint="eastAsia"/>
          <w:szCs w:val="28"/>
        </w:rPr>
        <w:t>一週</w:t>
      </w:r>
      <w:proofErr w:type="gramEnd"/>
      <w:r w:rsidRPr="00EE2529">
        <w:rPr>
          <w:rFonts w:ascii="標楷體" w:eastAsia="標楷體" w:hAnsi="標楷體" w:hint="eastAsia"/>
          <w:szCs w:val="28"/>
        </w:rPr>
        <w:t>前確認，租借後欲取消請務必通知本會聯絡人。</w:t>
      </w:r>
    </w:p>
    <w:p w:rsidR="00D5473E" w:rsidRPr="00EE2529" w:rsidRDefault="00D5473E" w:rsidP="00D5473E">
      <w:pPr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Cs w:val="28"/>
        </w:rPr>
      </w:pPr>
      <w:r w:rsidRPr="00EE2529">
        <w:rPr>
          <w:rFonts w:ascii="標楷體" w:eastAsia="標楷體" w:hAnsi="標楷體" w:hint="eastAsia"/>
          <w:szCs w:val="28"/>
        </w:rPr>
        <w:t>如需場地佈置，其方式應徵得本會同意。</w:t>
      </w:r>
    </w:p>
    <w:p w:rsidR="00D5473E" w:rsidRDefault="00D5473E" w:rsidP="00D5473E">
      <w:pPr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Cs w:val="28"/>
        </w:rPr>
      </w:pPr>
      <w:r w:rsidRPr="00EE2529">
        <w:rPr>
          <w:rFonts w:ascii="標楷體" w:eastAsia="標楷體" w:hAnsi="標楷體" w:hint="eastAsia"/>
          <w:szCs w:val="28"/>
        </w:rPr>
        <w:t>白板禁止以雙面膠、膠帶張貼；如因使用不當致場地或設備損壞者，應照價賠償。</w:t>
      </w:r>
    </w:p>
    <w:p w:rsidR="004D572C" w:rsidRPr="004D572C" w:rsidRDefault="004D572C" w:rsidP="00EE2529">
      <w:pPr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場地使用結束後，請隨</w:t>
      </w:r>
      <w:r w:rsidR="009A0FC8">
        <w:rPr>
          <w:rFonts w:ascii="標楷體" w:eastAsia="標楷體" w:hAnsi="標楷體" w:hint="eastAsia"/>
          <w:szCs w:val="28"/>
        </w:rPr>
        <w:t>手把垃圾</w:t>
      </w:r>
      <w:r>
        <w:rPr>
          <w:rFonts w:ascii="標楷體" w:eastAsia="標楷體" w:hAnsi="標楷體" w:hint="eastAsia"/>
          <w:szCs w:val="28"/>
        </w:rPr>
        <w:t>帶走</w:t>
      </w:r>
      <w:r w:rsidR="00272ED3">
        <w:rPr>
          <w:rFonts w:ascii="標楷體" w:eastAsia="標楷體" w:hAnsi="標楷體" w:hint="eastAsia"/>
          <w:szCs w:val="28"/>
        </w:rPr>
        <w:t>。</w:t>
      </w:r>
    </w:p>
    <w:p w:rsidR="00EE2529" w:rsidRPr="00EE2529" w:rsidRDefault="00EE2529" w:rsidP="00EE2529">
      <w:pPr>
        <w:snapToGrid w:val="0"/>
        <w:spacing w:line="360" w:lineRule="auto"/>
        <w:rPr>
          <w:rFonts w:ascii="標楷體" w:eastAsia="標楷體" w:hAnsi="標楷體"/>
          <w:b/>
          <w:sz w:val="28"/>
          <w:szCs w:val="32"/>
        </w:rPr>
      </w:pPr>
      <w:r w:rsidRPr="00EE2529">
        <w:rPr>
          <w:rFonts w:ascii="標楷體" w:eastAsia="標楷體" w:hAnsi="標楷體" w:hint="eastAsia"/>
          <w:b/>
          <w:sz w:val="28"/>
          <w:szCs w:val="32"/>
        </w:rPr>
        <w:t>費用說明：</w:t>
      </w:r>
    </w:p>
    <w:p w:rsidR="00BB65AE" w:rsidRPr="00EE2529" w:rsidRDefault="00EE2529" w:rsidP="00EE2529">
      <w:pPr>
        <w:pStyle w:val="a3"/>
        <w:widowControl/>
        <w:numPr>
          <w:ilvl w:val="0"/>
          <w:numId w:val="9"/>
        </w:numPr>
        <w:spacing w:line="400" w:lineRule="exact"/>
        <w:ind w:leftChars="0"/>
        <w:rPr>
          <w:rFonts w:eastAsia="標楷體" w:cs="新細明體"/>
          <w:kern w:val="0"/>
          <w:sz w:val="22"/>
          <w:szCs w:val="24"/>
        </w:rPr>
      </w:pPr>
      <w:r w:rsidRPr="00EE2529">
        <w:rPr>
          <w:rFonts w:ascii="標楷體" w:eastAsia="標楷體" w:hAnsi="標楷體" w:hint="eastAsia"/>
          <w:szCs w:val="28"/>
        </w:rPr>
        <w:t>場地費（每一時段）：</w:t>
      </w:r>
      <w:bookmarkStart w:id="0" w:name="_GoBack"/>
      <w:bookmarkEnd w:id="0"/>
      <w:r w:rsidR="00F55402">
        <w:rPr>
          <w:rFonts w:ascii="標楷體" w:eastAsia="標楷體" w:hAnsi="標楷體" w:hint="eastAsia"/>
          <w:szCs w:val="28"/>
        </w:rPr>
        <w:t>平日$2500元、假日$4000元</w:t>
      </w:r>
    </w:p>
    <w:p w:rsidR="000D1FF9" w:rsidRPr="004D572C" w:rsidRDefault="000D1FF9" w:rsidP="000D1FF9">
      <w:pPr>
        <w:pStyle w:val="a3"/>
        <w:numPr>
          <w:ilvl w:val="0"/>
          <w:numId w:val="9"/>
        </w:numPr>
        <w:spacing w:line="400" w:lineRule="exact"/>
        <w:ind w:leftChars="0" w:rightChars="63" w:right="151"/>
        <w:rPr>
          <w:rFonts w:ascii="標楷體" w:eastAsia="標楷體" w:hAnsi="標楷體"/>
          <w:szCs w:val="24"/>
        </w:rPr>
      </w:pPr>
      <w:r w:rsidRPr="004D572C">
        <w:rPr>
          <w:rFonts w:eastAsia="標楷體" w:hint="eastAsia"/>
          <w:szCs w:val="24"/>
        </w:rPr>
        <w:t>繳費方式：</w:t>
      </w:r>
      <w:r w:rsidRPr="004D572C">
        <w:rPr>
          <w:rFonts w:ascii="標楷體" w:eastAsia="標楷體" w:hAnsi="標楷體" w:hint="eastAsia"/>
          <w:szCs w:val="24"/>
        </w:rPr>
        <w:t>□現金</w:t>
      </w:r>
    </w:p>
    <w:p w:rsidR="000D1FF9" w:rsidRPr="009A0FC8" w:rsidRDefault="004D572C" w:rsidP="009A0FC8">
      <w:pPr>
        <w:pStyle w:val="a3"/>
        <w:spacing w:line="400" w:lineRule="exact"/>
        <w:ind w:leftChars="0" w:rightChars="63" w:right="1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0D1FF9" w:rsidRPr="004D572C">
        <w:rPr>
          <w:rFonts w:ascii="標楷體" w:eastAsia="標楷體" w:hAnsi="標楷體" w:hint="eastAsia"/>
          <w:szCs w:val="24"/>
        </w:rPr>
        <w:t>□匯款</w:t>
      </w:r>
      <w:r w:rsidR="000D1FF9" w:rsidRPr="009A0FC8">
        <w:rPr>
          <w:rFonts w:ascii="標楷體" w:eastAsia="標楷體" w:hAnsi="標楷體" w:hint="eastAsia"/>
          <w:sz w:val="23"/>
          <w:szCs w:val="23"/>
        </w:rPr>
        <w:t>（匯款後，請來電通知本會承辦人員）</w:t>
      </w:r>
    </w:p>
    <w:p w:rsidR="000D1FF9" w:rsidRPr="000D1FF9" w:rsidRDefault="004D572C" w:rsidP="004D572C">
      <w:pPr>
        <w:pStyle w:val="a3"/>
        <w:spacing w:line="320" w:lineRule="exact"/>
        <w:ind w:leftChars="0" w:rightChars="63" w:right="1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A0FC8">
        <w:rPr>
          <w:rFonts w:ascii="標楷體" w:eastAsia="標楷體" w:hAnsi="標楷體" w:hint="eastAsia"/>
        </w:rPr>
        <w:t>銀  行</w:t>
      </w:r>
      <w:r>
        <w:rPr>
          <w:rFonts w:ascii="標楷體" w:eastAsia="標楷體" w:hAnsi="標楷體" w:hint="eastAsia"/>
        </w:rPr>
        <w:t>：台灣銀行板新分行</w:t>
      </w:r>
    </w:p>
    <w:p w:rsidR="000D1FF9" w:rsidRPr="000D1FF9" w:rsidRDefault="004D572C" w:rsidP="004D572C">
      <w:pPr>
        <w:pStyle w:val="a3"/>
        <w:spacing w:line="320" w:lineRule="exact"/>
        <w:ind w:leftChars="0" w:rightChars="63" w:right="1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0D1FF9" w:rsidRPr="000D1FF9">
        <w:rPr>
          <w:rFonts w:ascii="標楷體" w:eastAsia="標楷體" w:hAnsi="標楷體" w:hint="eastAsia"/>
        </w:rPr>
        <w:t>帳</w:t>
      </w:r>
      <w:r>
        <w:rPr>
          <w:rFonts w:ascii="標楷體" w:eastAsia="標楷體" w:hAnsi="標楷體" w:hint="eastAsia"/>
        </w:rPr>
        <w:t xml:space="preserve">  </w:t>
      </w:r>
      <w:r w:rsidR="000D1FF9" w:rsidRPr="000D1FF9">
        <w:rPr>
          <w:rFonts w:ascii="標楷體" w:eastAsia="標楷體" w:hAnsi="標楷體" w:hint="eastAsia"/>
        </w:rPr>
        <w:t>號：</w:t>
      </w:r>
      <w:r>
        <w:rPr>
          <w:rFonts w:ascii="標楷體" w:eastAsia="標楷體" w:hAnsi="標楷體" w:hint="eastAsia"/>
        </w:rPr>
        <w:t>243004107716</w:t>
      </w:r>
    </w:p>
    <w:p w:rsidR="007429E1" w:rsidRDefault="009A0FC8" w:rsidP="007429E1">
      <w:pPr>
        <w:widowControl/>
        <w:spacing w:line="40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0D1FF9">
        <w:rPr>
          <w:rFonts w:ascii="標楷體" w:eastAsia="標楷體" w:hAnsi="標楷體" w:hint="eastAsia"/>
        </w:rPr>
        <w:t>戶</w:t>
      </w:r>
      <w:r>
        <w:rPr>
          <w:rFonts w:ascii="標楷體" w:eastAsia="標楷體" w:hAnsi="標楷體" w:hint="eastAsia"/>
        </w:rPr>
        <w:t xml:space="preserve">  </w:t>
      </w:r>
      <w:r w:rsidRPr="000D1FF9">
        <w:rPr>
          <w:rFonts w:ascii="標楷體" w:eastAsia="標楷體" w:hAnsi="標楷體" w:hint="eastAsia"/>
        </w:rPr>
        <w:t>名：</w:t>
      </w:r>
      <w:r>
        <w:rPr>
          <w:rFonts w:ascii="標楷體" w:eastAsia="標楷體" w:hAnsi="標楷體" w:hint="eastAsia"/>
        </w:rPr>
        <w:t>新北市商業會</w:t>
      </w:r>
    </w:p>
    <w:p w:rsidR="00272ED3" w:rsidRPr="00272ED3" w:rsidRDefault="00272ED3" w:rsidP="00272ED3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272ED3">
        <w:rPr>
          <w:rFonts w:ascii="標楷體" w:eastAsia="標楷體" w:hAnsi="標楷體" w:cs="新細明體" w:hint="eastAsia"/>
          <w:b/>
          <w:kern w:val="0"/>
          <w:sz w:val="28"/>
          <w:szCs w:val="24"/>
        </w:rPr>
        <w:t>【聯絡資訊】</w:t>
      </w:r>
    </w:p>
    <w:p w:rsidR="00272ED3" w:rsidRDefault="00272ED3" w:rsidP="00272ED3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本會地址：新北市板橋區文化路一段266號10樓(田明文化大樓)</w:t>
      </w:r>
    </w:p>
    <w:p w:rsidR="00272ED3" w:rsidRDefault="00272ED3" w:rsidP="00272ED3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電    話：(02)2250-0761</w:t>
      </w:r>
    </w:p>
    <w:p w:rsidR="00272ED3" w:rsidRDefault="00272ED3" w:rsidP="00272ED3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傳    真：(02)2258-9336</w:t>
      </w:r>
    </w:p>
    <w:p w:rsidR="009A0FC8" w:rsidRPr="00A95165" w:rsidRDefault="00272ED3" w:rsidP="00A95165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電子郵件：</w:t>
      </w:r>
      <w:hyperlink r:id="rId8" w:history="1">
        <w:r w:rsidRPr="00CB7864">
          <w:rPr>
            <w:rStyle w:val="ab"/>
            <w:rFonts w:ascii="標楷體" w:eastAsia="標楷體" w:hAnsi="標楷體" w:cs="新細明體" w:hint="eastAsia"/>
            <w:kern w:val="0"/>
            <w:szCs w:val="24"/>
          </w:rPr>
          <w:t>ntpccoc@gmail.com</w:t>
        </w:r>
      </w:hyperlink>
      <w:r>
        <w:rPr>
          <w:rFonts w:ascii="標楷體" w:eastAsia="標楷體" w:hAnsi="標楷體" w:cs="新細明體"/>
          <w:kern w:val="0"/>
          <w:szCs w:val="24"/>
        </w:rPr>
        <w:t xml:space="preserve"> </w:t>
      </w:r>
    </w:p>
    <w:sectPr w:rsidR="009A0FC8" w:rsidRPr="00A95165" w:rsidSect="00A8720B">
      <w:footerReference w:type="default" r:id="rId9"/>
      <w:type w:val="continuous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07" w:rsidRDefault="00500E07" w:rsidP="00C70DAA">
      <w:r>
        <w:separator/>
      </w:r>
    </w:p>
  </w:endnote>
  <w:endnote w:type="continuationSeparator" w:id="0">
    <w:p w:rsidR="00500E07" w:rsidRDefault="00500E07" w:rsidP="00C7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4D" w:rsidRPr="00C70DAA" w:rsidRDefault="00682A4D" w:rsidP="00C70DA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07" w:rsidRDefault="00500E07" w:rsidP="00C70DAA">
      <w:r>
        <w:separator/>
      </w:r>
    </w:p>
  </w:footnote>
  <w:footnote w:type="continuationSeparator" w:id="0">
    <w:p w:rsidR="00500E07" w:rsidRDefault="00500E07" w:rsidP="00C7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CCF"/>
    <w:multiLevelType w:val="hybridMultilevel"/>
    <w:tmpl w:val="D9F408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3308C8"/>
    <w:multiLevelType w:val="hybridMultilevel"/>
    <w:tmpl w:val="0310E752"/>
    <w:lvl w:ilvl="0" w:tplc="7C1CD59A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7628B5"/>
    <w:multiLevelType w:val="hybridMultilevel"/>
    <w:tmpl w:val="482AF5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B47EB5"/>
    <w:multiLevelType w:val="singleLevel"/>
    <w:tmpl w:val="0B3EBBC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  <w:lang w:val="en-US"/>
      </w:rPr>
    </w:lvl>
  </w:abstractNum>
  <w:abstractNum w:abstractNumId="4" w15:restartNumberingAfterBreak="0">
    <w:nsid w:val="4D917B07"/>
    <w:multiLevelType w:val="hybridMultilevel"/>
    <w:tmpl w:val="BB02F07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B32966"/>
    <w:multiLevelType w:val="hybridMultilevel"/>
    <w:tmpl w:val="F11C79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C72D06"/>
    <w:multiLevelType w:val="hybridMultilevel"/>
    <w:tmpl w:val="F73A34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D35C4D"/>
    <w:multiLevelType w:val="hybridMultilevel"/>
    <w:tmpl w:val="C9FEC734"/>
    <w:lvl w:ilvl="0" w:tplc="52087486">
      <w:numFmt w:val="bullet"/>
      <w:lvlText w:val="★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7BE088C"/>
    <w:multiLevelType w:val="hybridMultilevel"/>
    <w:tmpl w:val="BFF2210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B0"/>
    <w:rsid w:val="00012743"/>
    <w:rsid w:val="0008615E"/>
    <w:rsid w:val="000C569A"/>
    <w:rsid w:val="000D1FF9"/>
    <w:rsid w:val="00102D3C"/>
    <w:rsid w:val="00151F7B"/>
    <w:rsid w:val="001A0533"/>
    <w:rsid w:val="001B5DFA"/>
    <w:rsid w:val="001C1C64"/>
    <w:rsid w:val="001D0E38"/>
    <w:rsid w:val="002161C0"/>
    <w:rsid w:val="00243FE9"/>
    <w:rsid w:val="00247EB2"/>
    <w:rsid w:val="00257C6A"/>
    <w:rsid w:val="00261979"/>
    <w:rsid w:val="00272ED3"/>
    <w:rsid w:val="002961D6"/>
    <w:rsid w:val="002F44FA"/>
    <w:rsid w:val="003A20EE"/>
    <w:rsid w:val="003B077E"/>
    <w:rsid w:val="004C476F"/>
    <w:rsid w:val="004C57C9"/>
    <w:rsid w:val="004D572C"/>
    <w:rsid w:val="004E2F9C"/>
    <w:rsid w:val="00500E07"/>
    <w:rsid w:val="00507369"/>
    <w:rsid w:val="00526474"/>
    <w:rsid w:val="00573D78"/>
    <w:rsid w:val="00594563"/>
    <w:rsid w:val="005A01CB"/>
    <w:rsid w:val="006146AB"/>
    <w:rsid w:val="00627B71"/>
    <w:rsid w:val="006412E4"/>
    <w:rsid w:val="00662375"/>
    <w:rsid w:val="00676041"/>
    <w:rsid w:val="00682A4D"/>
    <w:rsid w:val="006B4C1E"/>
    <w:rsid w:val="006F0BF7"/>
    <w:rsid w:val="00706EA3"/>
    <w:rsid w:val="00710BB5"/>
    <w:rsid w:val="007429E1"/>
    <w:rsid w:val="00744D09"/>
    <w:rsid w:val="00777A32"/>
    <w:rsid w:val="0078024D"/>
    <w:rsid w:val="00780454"/>
    <w:rsid w:val="007B2DC0"/>
    <w:rsid w:val="00873122"/>
    <w:rsid w:val="008E2CA1"/>
    <w:rsid w:val="00914726"/>
    <w:rsid w:val="0092095E"/>
    <w:rsid w:val="00946E90"/>
    <w:rsid w:val="00957C7C"/>
    <w:rsid w:val="00971EAB"/>
    <w:rsid w:val="00972184"/>
    <w:rsid w:val="00976D9B"/>
    <w:rsid w:val="009859B0"/>
    <w:rsid w:val="009A0FC8"/>
    <w:rsid w:val="009A2597"/>
    <w:rsid w:val="009A2ABF"/>
    <w:rsid w:val="009C112A"/>
    <w:rsid w:val="009D747C"/>
    <w:rsid w:val="009E2976"/>
    <w:rsid w:val="00A8720B"/>
    <w:rsid w:val="00A95165"/>
    <w:rsid w:val="00AB77F6"/>
    <w:rsid w:val="00AE6F7C"/>
    <w:rsid w:val="00AF1371"/>
    <w:rsid w:val="00B246C6"/>
    <w:rsid w:val="00B50F3F"/>
    <w:rsid w:val="00BB65AE"/>
    <w:rsid w:val="00BD13CF"/>
    <w:rsid w:val="00C47A4C"/>
    <w:rsid w:val="00C60046"/>
    <w:rsid w:val="00C66A49"/>
    <w:rsid w:val="00C70DAA"/>
    <w:rsid w:val="00CE67A1"/>
    <w:rsid w:val="00D0066A"/>
    <w:rsid w:val="00D5473E"/>
    <w:rsid w:val="00D55B00"/>
    <w:rsid w:val="00DC3AFB"/>
    <w:rsid w:val="00E67865"/>
    <w:rsid w:val="00EA76F5"/>
    <w:rsid w:val="00EE2529"/>
    <w:rsid w:val="00EF271D"/>
    <w:rsid w:val="00EF6BA5"/>
    <w:rsid w:val="00F33A46"/>
    <w:rsid w:val="00F55402"/>
    <w:rsid w:val="00FB7D89"/>
    <w:rsid w:val="00F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0D17D3-6C16-417B-976E-FF29EDC6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71"/>
    <w:pPr>
      <w:ind w:leftChars="200" w:left="480"/>
    </w:pPr>
  </w:style>
  <w:style w:type="table" w:styleId="a4">
    <w:name w:val="Table Grid"/>
    <w:basedOn w:val="a1"/>
    <w:uiPriority w:val="59"/>
    <w:rsid w:val="0078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D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D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5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57C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96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pcco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D35A-C2A4-46E3-A9E5-D2E43438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hunterwork</dc:creator>
  <cp:lastModifiedBy>USER</cp:lastModifiedBy>
  <cp:revision>19</cp:revision>
  <cp:lastPrinted>2020-04-29T01:43:00Z</cp:lastPrinted>
  <dcterms:created xsi:type="dcterms:W3CDTF">2020-04-27T08:34:00Z</dcterms:created>
  <dcterms:modified xsi:type="dcterms:W3CDTF">2020-04-30T03:20:00Z</dcterms:modified>
</cp:coreProperties>
</file>